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FE" w:rsidRDefault="005749FE" w:rsidP="00015B8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3475D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Шалинского 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городского округа информирует</w:t>
      </w:r>
    </w:p>
    <w:p w:rsidR="0070318F" w:rsidRPr="00081FDA" w:rsidRDefault="0070318F" w:rsidP="00015B8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749FE" w:rsidRPr="0070318F" w:rsidRDefault="005749FE" w:rsidP="0070318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proofErr w:type="gramStart"/>
      <w:r w:rsidRPr="00081FDA">
        <w:rPr>
          <w:rFonts w:ascii="Liberation Serif" w:hAnsi="Liberation Serif"/>
        </w:rPr>
        <w:t xml:space="preserve">В соответствии с </w:t>
      </w:r>
      <w:r w:rsidR="0070318F">
        <w:rPr>
          <w:rFonts w:ascii="Liberation Serif" w:hAnsi="Liberation Serif"/>
        </w:rPr>
        <w:t xml:space="preserve">распоряжением администрации Шалинского городского округа от 06.06.2024 года № </w:t>
      </w:r>
      <w:r w:rsidR="0070318F" w:rsidRPr="0070318F">
        <w:rPr>
          <w:rFonts w:ascii="Liberation Serif" w:hAnsi="Liberation Serif"/>
        </w:rPr>
        <w:t xml:space="preserve">143-01-49/276- </w:t>
      </w:r>
      <w:proofErr w:type="spellStart"/>
      <w:r w:rsidR="0070318F" w:rsidRPr="0070318F">
        <w:rPr>
          <w:rFonts w:ascii="Liberation Serif" w:hAnsi="Liberation Serif"/>
        </w:rPr>
        <w:t>рп</w:t>
      </w:r>
      <w:proofErr w:type="spellEnd"/>
      <w:r w:rsidR="0070318F">
        <w:rPr>
          <w:rFonts w:ascii="Liberation Serif" w:hAnsi="Liberation Serif"/>
        </w:rPr>
        <w:t xml:space="preserve"> «</w:t>
      </w:r>
      <w:r w:rsidR="0070318F" w:rsidRPr="0070318F">
        <w:rPr>
          <w:rFonts w:ascii="Liberation Serif" w:hAnsi="Liberation Serif"/>
        </w:rPr>
        <w:t>О проведении конкурсного отбора иниц</w:t>
      </w:r>
      <w:r w:rsidR="0070318F">
        <w:rPr>
          <w:rFonts w:ascii="Liberation Serif" w:hAnsi="Liberation Serif"/>
        </w:rPr>
        <w:t xml:space="preserve">иативных проектов на территории </w:t>
      </w:r>
      <w:r w:rsidR="0070318F" w:rsidRPr="0070318F">
        <w:rPr>
          <w:rFonts w:ascii="Liberation Serif" w:hAnsi="Liberation Serif"/>
        </w:rPr>
        <w:t>Шалинского городского округа для реализации в 2024 году</w:t>
      </w:r>
      <w:r w:rsidR="0070318F">
        <w:rPr>
          <w:rFonts w:ascii="Liberation Serif" w:hAnsi="Liberation Serif"/>
        </w:rPr>
        <w:t>», решением</w:t>
      </w:r>
      <w:r w:rsidRPr="00081FDA">
        <w:rPr>
          <w:rFonts w:ascii="Liberation Serif" w:hAnsi="Liberation Serif"/>
        </w:rPr>
        <w:t xml:space="preserve"> Думы </w:t>
      </w:r>
      <w:r w:rsidR="0033475D" w:rsidRPr="00081FDA">
        <w:rPr>
          <w:rFonts w:ascii="Liberation Serif" w:hAnsi="Liberation Serif"/>
        </w:rPr>
        <w:t xml:space="preserve">Шалинского </w:t>
      </w:r>
      <w:r w:rsidRPr="00081FDA">
        <w:rPr>
          <w:rFonts w:ascii="Liberation Serif" w:hAnsi="Liberation Serif"/>
        </w:rPr>
        <w:t xml:space="preserve">городского округа от </w:t>
      </w:r>
      <w:r w:rsidR="0033475D" w:rsidRPr="00081FDA">
        <w:rPr>
          <w:rFonts w:ascii="Liberation Serif" w:hAnsi="Liberation Serif"/>
        </w:rPr>
        <w:t>23</w:t>
      </w:r>
      <w:r w:rsidRPr="00081FDA">
        <w:rPr>
          <w:rFonts w:ascii="Liberation Serif" w:hAnsi="Liberation Serif"/>
        </w:rPr>
        <w:t xml:space="preserve"> </w:t>
      </w:r>
      <w:r w:rsidR="006B1C72" w:rsidRPr="00081FDA">
        <w:rPr>
          <w:rFonts w:ascii="Liberation Serif" w:hAnsi="Liberation Serif"/>
        </w:rPr>
        <w:t>декабря 2023</w:t>
      </w:r>
      <w:r w:rsidRPr="00081FDA">
        <w:rPr>
          <w:rFonts w:ascii="Liberation Serif" w:hAnsi="Liberation Serif"/>
        </w:rPr>
        <w:t xml:space="preserve"> года №</w:t>
      </w:r>
      <w:r w:rsidR="0033475D" w:rsidRPr="00081FDA">
        <w:rPr>
          <w:rFonts w:ascii="Liberation Serif" w:hAnsi="Liberation Serif"/>
        </w:rPr>
        <w:t xml:space="preserve"> </w:t>
      </w:r>
      <w:r w:rsidR="006B1C72" w:rsidRPr="00081FDA">
        <w:rPr>
          <w:rFonts w:ascii="Liberation Serif" w:hAnsi="Liberation Serif"/>
        </w:rPr>
        <w:t>240</w:t>
      </w:r>
      <w:r w:rsidRPr="00081FDA">
        <w:rPr>
          <w:rFonts w:ascii="Liberation Serif" w:hAnsi="Liberation Serif"/>
        </w:rPr>
        <w:t xml:space="preserve"> «</w:t>
      </w:r>
      <w:r w:rsidR="006B1C72" w:rsidRPr="00081FDA">
        <w:rPr>
          <w:rFonts w:ascii="Liberation Serif" w:hAnsi="Liberation Serif"/>
          <w:bCs/>
          <w:iCs/>
        </w:rPr>
        <w:t>Об утверждении Положения о реализации инициативных проектов на территории Шалинского городского округа</w:t>
      </w:r>
      <w:r w:rsidRPr="00081FDA">
        <w:rPr>
          <w:rFonts w:ascii="Liberation Serif" w:hAnsi="Liberation Serif"/>
        </w:rPr>
        <w:t>»</w:t>
      </w:r>
      <w:r w:rsidR="0070318F">
        <w:rPr>
          <w:rFonts w:ascii="Liberation Serif" w:hAnsi="Liberation Serif"/>
        </w:rPr>
        <w:t>,</w:t>
      </w:r>
      <w:r w:rsidRPr="00081FDA">
        <w:rPr>
          <w:rFonts w:ascii="Liberation Serif" w:hAnsi="Liberation Serif"/>
        </w:rPr>
        <w:t xml:space="preserve"> в Администрацию </w:t>
      </w:r>
      <w:r w:rsidR="0033475D" w:rsidRPr="00081FDA">
        <w:rPr>
          <w:rFonts w:ascii="Liberation Serif" w:hAnsi="Liberation Serif"/>
        </w:rPr>
        <w:t xml:space="preserve">Шалинского </w:t>
      </w:r>
      <w:r w:rsidRPr="00081FDA">
        <w:rPr>
          <w:rFonts w:ascii="Liberation Serif" w:hAnsi="Liberation Serif"/>
        </w:rPr>
        <w:t>городского округа внесен на</w:t>
      </w:r>
      <w:proofErr w:type="gramEnd"/>
      <w:r w:rsidRPr="00081FDA">
        <w:rPr>
          <w:rFonts w:ascii="Liberation Serif" w:hAnsi="Liberation Serif"/>
        </w:rPr>
        <w:t xml:space="preserve"> рассмотрение </w:t>
      </w:r>
      <w:r w:rsidRPr="00081FDA">
        <w:rPr>
          <w:rFonts w:ascii="Liberation Serif" w:hAnsi="Liberation Serif"/>
          <w:b/>
          <w:bCs/>
        </w:rPr>
        <w:t>инициативный проект «</w:t>
      </w:r>
      <w:r w:rsidR="0070505D">
        <w:rPr>
          <w:rFonts w:ascii="Liberation Serif" w:hAnsi="Liberation Serif"/>
          <w:b/>
          <w:bCs/>
        </w:rPr>
        <w:t>Создание спортивной площадки для занятия уличной гимнастикой</w:t>
      </w:r>
      <w:r w:rsidR="006B1C72" w:rsidRPr="00081FDA">
        <w:rPr>
          <w:rFonts w:ascii="Liberation Serif" w:hAnsi="Liberation Serif"/>
          <w:b/>
          <w:bCs/>
        </w:rPr>
        <w:t xml:space="preserve"> </w:t>
      </w:r>
      <w:r w:rsidR="0070505D">
        <w:rPr>
          <w:rFonts w:ascii="Liberation Serif" w:hAnsi="Liberation Serif"/>
          <w:b/>
          <w:bCs/>
        </w:rPr>
        <w:t>(</w:t>
      </w:r>
      <w:proofErr w:type="spellStart"/>
      <w:r w:rsidR="0070505D">
        <w:rPr>
          <w:rFonts w:ascii="Liberation Serif" w:hAnsi="Liberation Serif"/>
          <w:b/>
          <w:bCs/>
        </w:rPr>
        <w:t>Воркаут</w:t>
      </w:r>
      <w:proofErr w:type="spellEnd"/>
      <w:r w:rsidR="0070505D">
        <w:rPr>
          <w:rFonts w:ascii="Liberation Serif" w:hAnsi="Liberation Serif"/>
          <w:b/>
          <w:bCs/>
        </w:rPr>
        <w:t>)»</w:t>
      </w:r>
      <w:r w:rsidR="0070318F">
        <w:rPr>
          <w:rFonts w:ascii="Liberation Serif" w:hAnsi="Liberation Serif"/>
          <w:b/>
          <w:bCs/>
        </w:rPr>
        <w:t>.</w:t>
      </w:r>
    </w:p>
    <w:p w:rsidR="003E651B" w:rsidRPr="00081FDA" w:rsidRDefault="003E651B" w:rsidP="0070318F">
      <w:pPr>
        <w:pStyle w:val="a3"/>
        <w:spacing w:before="0" w:beforeAutospacing="0" w:after="0" w:afterAutospacing="0"/>
        <w:ind w:firstLine="539"/>
        <w:jc w:val="both"/>
        <w:rPr>
          <w:rFonts w:ascii="Liberation Serif" w:hAnsi="Liberation Serif"/>
        </w:rPr>
      </w:pPr>
      <w:r w:rsidRPr="00081FDA">
        <w:rPr>
          <w:rFonts w:ascii="Liberation Serif" w:hAnsi="Liberation Serif"/>
        </w:rPr>
        <w:t>Замечания и предложения по внесенн</w:t>
      </w:r>
      <w:r w:rsidR="003811AC" w:rsidRPr="00081FDA">
        <w:rPr>
          <w:rFonts w:ascii="Liberation Serif" w:hAnsi="Liberation Serif"/>
        </w:rPr>
        <w:t>ому</w:t>
      </w:r>
      <w:r w:rsidRPr="00081FDA">
        <w:rPr>
          <w:rFonts w:ascii="Liberation Serif" w:hAnsi="Liberation Serif"/>
        </w:rPr>
        <w:t xml:space="preserve"> инициативн</w:t>
      </w:r>
      <w:r w:rsidR="003811AC" w:rsidRPr="00081FDA">
        <w:rPr>
          <w:rFonts w:ascii="Liberation Serif" w:hAnsi="Liberation Serif"/>
        </w:rPr>
        <w:t>ому</w:t>
      </w:r>
      <w:r w:rsidRPr="00081FDA">
        <w:rPr>
          <w:rFonts w:ascii="Liberation Serif" w:hAnsi="Liberation Serif"/>
        </w:rPr>
        <w:t xml:space="preserve"> проект</w:t>
      </w:r>
      <w:r w:rsidR="003811AC" w:rsidRPr="00081FDA">
        <w:rPr>
          <w:rFonts w:ascii="Liberation Serif" w:hAnsi="Liberation Serif"/>
        </w:rPr>
        <w:t>у</w:t>
      </w:r>
      <w:r w:rsidRPr="00081FDA">
        <w:rPr>
          <w:rFonts w:ascii="Liberation Serif" w:hAnsi="Liberation Serif"/>
        </w:rPr>
        <w:t xml:space="preserve"> принимаются по адресу: </w:t>
      </w:r>
      <w:r w:rsidRPr="00081FDA">
        <w:rPr>
          <w:rFonts w:ascii="Liberation Serif" w:hAnsi="Liberation Serif"/>
          <w:b/>
          <w:bCs/>
        </w:rPr>
        <w:t xml:space="preserve">Свердловская область, </w:t>
      </w:r>
      <w:proofErr w:type="spellStart"/>
      <w:r w:rsidRPr="00081FDA">
        <w:rPr>
          <w:rFonts w:ascii="Liberation Serif" w:hAnsi="Liberation Serif"/>
          <w:b/>
          <w:bCs/>
        </w:rPr>
        <w:t>пгт</w:t>
      </w:r>
      <w:proofErr w:type="spellEnd"/>
      <w:r w:rsidRPr="00081FDA">
        <w:rPr>
          <w:rFonts w:ascii="Liberation Serif" w:hAnsi="Liberation Serif"/>
          <w:b/>
          <w:bCs/>
        </w:rPr>
        <w:t xml:space="preserve">. Шаля, ул. Орджоникидзе, </w:t>
      </w:r>
      <w:proofErr w:type="spellStart"/>
      <w:r w:rsidRPr="00081FDA">
        <w:rPr>
          <w:rFonts w:ascii="Liberation Serif" w:hAnsi="Liberation Serif"/>
          <w:b/>
          <w:bCs/>
        </w:rPr>
        <w:t>д.5</w:t>
      </w:r>
      <w:proofErr w:type="spellEnd"/>
      <w:r w:rsidRPr="00081FDA">
        <w:rPr>
          <w:rFonts w:ascii="Liberation Serif" w:hAnsi="Liberation Serif"/>
          <w:b/>
          <w:bCs/>
        </w:rPr>
        <w:t>, 2-й этаж,</w:t>
      </w:r>
      <w:r w:rsidRPr="00081FDA">
        <w:rPr>
          <w:rFonts w:ascii="Liberation Serif" w:hAnsi="Liberation Serif"/>
        </w:rPr>
        <w:t xml:space="preserve"> а также посредством направления на электронную почту: </w:t>
      </w:r>
      <w:hyperlink r:id="rId8" w:history="1">
        <w:r w:rsidRPr="00081FDA">
          <w:rPr>
            <w:rFonts w:ascii="Liberation Serif" w:hAnsi="Liberation Serif"/>
            <w:u w:val="single"/>
          </w:rPr>
          <w:t>admin_shgo@mail.ru</w:t>
        </w:r>
      </w:hyperlink>
      <w:r w:rsidRPr="00081FDA">
        <w:rPr>
          <w:rFonts w:ascii="Liberation Serif" w:hAnsi="Liberation Serif"/>
          <w:u w:val="single"/>
        </w:rPr>
        <w:t>.</w:t>
      </w:r>
    </w:p>
    <w:p w:rsidR="003E651B" w:rsidRPr="00081FDA" w:rsidRDefault="003E651B" w:rsidP="0070318F">
      <w:pPr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Срок подачи замечаний и предложений - 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до </w:t>
      </w:r>
      <w:r w:rsidR="0070505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01</w:t>
      </w:r>
      <w:r w:rsidR="006B1C72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70505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октября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202</w:t>
      </w:r>
      <w:r w:rsidR="006B1C72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</w:t>
      </w:r>
      <w:r w:rsidR="00D167AB"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081FD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года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E651B" w:rsidRPr="00081FDA" w:rsidRDefault="003E651B" w:rsidP="007031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Замечания и предложения по внесенн</w:t>
      </w:r>
      <w:r w:rsidR="003811AC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ому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инициативн</w:t>
      </w:r>
      <w:r w:rsidR="003811AC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ому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проект</w:t>
      </w:r>
      <w:r w:rsidR="003811AC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у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вправе направлять жители </w:t>
      </w:r>
      <w:r w:rsidR="00D167AB"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Шалинского городского</w:t>
      </w:r>
      <w:r w:rsidRPr="00081F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округа, достигшие шестнадцатилетнего возраста.</w:t>
      </w:r>
    </w:p>
    <w:p w:rsidR="00E166E1" w:rsidRDefault="00E166E1" w:rsidP="009072E1">
      <w:pPr>
        <w:pStyle w:val="a3"/>
        <w:spacing w:before="0" w:beforeAutospacing="0" w:after="0" w:afterAutospacing="0" w:line="323" w:lineRule="atLeast"/>
        <w:jc w:val="center"/>
        <w:rPr>
          <w:bCs/>
        </w:rPr>
      </w:pPr>
    </w:p>
    <w:p w:rsidR="006B1C72" w:rsidRPr="006B1C72" w:rsidRDefault="006B1C72" w:rsidP="0033582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lang w:eastAsia="ru-RU"/>
        </w:rPr>
      </w:pPr>
      <w:r w:rsidRPr="006B1C72">
        <w:rPr>
          <w:rFonts w:ascii="Liberation Serif" w:eastAsia="Times New Roman" w:hAnsi="Liberation Serif" w:cs="Liberation Serif"/>
          <w:sz w:val="28"/>
          <w:lang w:eastAsia="ru-RU"/>
        </w:rPr>
        <w:t>Инициативный проект</w:t>
      </w:r>
    </w:p>
    <w:p w:rsidR="0070505D" w:rsidRPr="0070505D" w:rsidRDefault="0070505D" w:rsidP="0033582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i/>
          <w:sz w:val="20"/>
          <w:szCs w:val="20"/>
          <w:u w:val="single"/>
          <w:lang w:eastAsia="ru-RU"/>
        </w:rPr>
      </w:pPr>
      <w:r w:rsidRPr="0070505D">
        <w:rPr>
          <w:rFonts w:ascii="Liberation Serif" w:hAnsi="Liberation Serif"/>
          <w:b/>
          <w:bCs/>
          <w:sz w:val="24"/>
          <w:u w:val="single"/>
        </w:rPr>
        <w:t>«Создание спортивной площадки для занятия уличной гимнастикой (</w:t>
      </w:r>
      <w:proofErr w:type="spellStart"/>
      <w:r w:rsidRPr="0070505D">
        <w:rPr>
          <w:rFonts w:ascii="Liberation Serif" w:hAnsi="Liberation Serif"/>
          <w:b/>
          <w:bCs/>
          <w:sz w:val="24"/>
          <w:u w:val="single"/>
        </w:rPr>
        <w:t>Воркаут</w:t>
      </w:r>
      <w:proofErr w:type="spellEnd"/>
      <w:r w:rsidRPr="0070505D">
        <w:rPr>
          <w:rFonts w:ascii="Liberation Serif" w:hAnsi="Liberation Serif"/>
          <w:b/>
          <w:bCs/>
          <w:sz w:val="24"/>
          <w:u w:val="single"/>
        </w:rPr>
        <w:t>)»</w:t>
      </w:r>
      <w:r w:rsidRPr="0070505D">
        <w:rPr>
          <w:rFonts w:ascii="Liberation Serif" w:eastAsia="Times New Roman" w:hAnsi="Liberation Serif" w:cs="Courier New"/>
          <w:i/>
          <w:szCs w:val="20"/>
          <w:u w:val="single"/>
          <w:lang w:eastAsia="ru-RU"/>
        </w:rPr>
        <w:t xml:space="preserve"> </w:t>
      </w:r>
    </w:p>
    <w:p w:rsidR="006B1C72" w:rsidRPr="006B1C72" w:rsidRDefault="006B1C72" w:rsidP="0033582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>(наименование инициативного проекта)</w:t>
      </w:r>
    </w:p>
    <w:p w:rsidR="00081FDA" w:rsidRDefault="00081FDA" w:rsidP="00335824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70505D" w:rsidRPr="0070505D" w:rsidRDefault="006B1C72" w:rsidP="00335824">
      <w:pPr>
        <w:pStyle w:val="a6"/>
        <w:widowControl w:val="0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Инициатор</w:t>
      </w:r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ы</w:t>
      </w:r>
      <w:r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проекта: </w:t>
      </w:r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Шилова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М</w:t>
      </w:r>
      <w:r w:rsidR="00081FDA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.</w:t>
      </w:r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В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Перин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И.Э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Перина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Е.В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Зольников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И.В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Гусельников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И.Г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Гусельникова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Н.А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Медведева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И.С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Конева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Н.М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Перина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Л.С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., Катаев </w:t>
      </w:r>
      <w:proofErr w:type="spellStart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П.В</w:t>
      </w:r>
      <w:proofErr w:type="spellEnd"/>
      <w:r w:rsidR="0070505D"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>.</w:t>
      </w:r>
      <w:r w:rsidRPr="007050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</w:p>
    <w:p w:rsidR="006B1C72" w:rsidRPr="006B1C72" w:rsidRDefault="006B1C72" w:rsidP="0033582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 xml:space="preserve"> </w:t>
      </w:r>
      <w:proofErr w:type="gramStart"/>
      <w:r w:rsidRPr="0070505D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>(наименование инициатора проекта; в случае, если инициатором выступает инициативная группа,</w:t>
      </w: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 xml:space="preserve"> </w:t>
      </w:r>
      <w:proofErr w:type="gramEnd"/>
    </w:p>
    <w:p w:rsidR="006B1C72" w:rsidRPr="006B1C72" w:rsidRDefault="006B1C72" w:rsidP="0033582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B1C72"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  <w:t>указать фамилии и инициалы каждого члена инициативной группы)</w:t>
      </w:r>
    </w:p>
    <w:p w:rsidR="006B1C72" w:rsidRPr="00335824" w:rsidRDefault="006B1C72" w:rsidP="00335824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>Сведения об инициаторе проекта (представителе инициатора проекта):</w:t>
      </w:r>
    </w:p>
    <w:p w:rsidR="006B1C72" w:rsidRDefault="006B1C72" w:rsidP="00335824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2.1. Фамилия, имя, отчество (последнее - при наличии) </w:t>
      </w:r>
    </w:p>
    <w:p w:rsidR="006B1C72" w:rsidRDefault="0070505D" w:rsidP="00335824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70505D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Шилова Марина Васильевна</w:t>
      </w:r>
    </w:p>
    <w:p w:rsidR="006B1C72" w:rsidRPr="00335824" w:rsidRDefault="006B1C72" w:rsidP="00335824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Почтовый адрес: </w:t>
      </w:r>
      <w:r w:rsidR="0070505D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t>623013, Свердловская области, деревня Гора, ул. Зеленая, 4.</w:t>
      </w:r>
    </w:p>
    <w:p w:rsidR="006B1C72" w:rsidRPr="00335824" w:rsidRDefault="006B1C72" w:rsidP="00335824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Контактный телефон: </w:t>
      </w:r>
      <w:r w:rsidR="0070505D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t>+79502056995</w:t>
      </w:r>
    </w:p>
    <w:p w:rsidR="006B1C72" w:rsidRPr="00335824" w:rsidRDefault="006B1C72" w:rsidP="00335824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Адрес электронной почты: </w:t>
      </w:r>
      <w:bookmarkStart w:id="0" w:name="P339"/>
      <w:bookmarkEnd w:id="0"/>
      <w:r w:rsid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fldChar w:fldCharType="begin"/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 xml:space="preserve"> </w:instrText>
      </w:r>
      <w:r w:rsid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HYPERLINK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 xml:space="preserve"> "</w:instrText>
      </w:r>
      <w:r w:rsid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mailto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>: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Crk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>_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dk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>_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gora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>@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mail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>.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instrText>ru</w:instrText>
      </w:r>
      <w:r w:rsidR="00335824" w:rsidRPr="00335824">
        <w:rPr>
          <w:rFonts w:ascii="Liberation Serif" w:eastAsia="Times New Roman" w:hAnsi="Liberation Serif" w:cs="Courier New"/>
          <w:sz w:val="24"/>
          <w:szCs w:val="24"/>
          <w:lang w:eastAsia="ru-RU"/>
        </w:rPr>
        <w:instrText xml:space="preserve">" </w:instrText>
      </w:r>
      <w:r w:rsid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fldChar w:fldCharType="separate"/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val="en-US" w:eastAsia="ru-RU"/>
        </w:rPr>
        <w:t>Crk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val="en-US" w:eastAsia="ru-RU"/>
        </w:rPr>
        <w:t>dk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val="en-US" w:eastAsia="ru-RU"/>
        </w:rPr>
        <w:t>gora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eastAsia="ru-RU"/>
        </w:rPr>
        <w:t>@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val="en-US" w:eastAsia="ru-RU"/>
        </w:rPr>
        <w:t>mail</w:t>
      </w:r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eastAsia="ru-RU"/>
        </w:rPr>
        <w:t>.</w:t>
      </w:r>
      <w:proofErr w:type="spellStart"/>
      <w:r w:rsidR="00335824" w:rsidRPr="00DD73E7">
        <w:rPr>
          <w:rStyle w:val="a4"/>
          <w:rFonts w:ascii="Liberation Serif" w:eastAsia="Times New Roman" w:hAnsi="Liberation Serif" w:cs="Courier New"/>
          <w:sz w:val="24"/>
          <w:szCs w:val="24"/>
          <w:lang w:val="en-US" w:eastAsia="ru-RU"/>
        </w:rPr>
        <w:t>ru</w:t>
      </w:r>
      <w:proofErr w:type="spellEnd"/>
      <w:r w:rsidR="00335824">
        <w:rPr>
          <w:rFonts w:ascii="Liberation Serif" w:eastAsia="Times New Roman" w:hAnsi="Liberation Serif" w:cs="Courier New"/>
          <w:sz w:val="24"/>
          <w:szCs w:val="24"/>
          <w:lang w:val="en-US" w:eastAsia="ru-RU"/>
        </w:rPr>
        <w:fldChar w:fldCharType="end"/>
      </w:r>
    </w:p>
    <w:p w:rsidR="006B1C72" w:rsidRPr="00335824" w:rsidRDefault="006B1C72" w:rsidP="0033582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Описание проблемы, решение которой имеет приоритетное  значение  для жителей Шалинского городского округа: </w:t>
      </w:r>
    </w:p>
    <w:p w:rsidR="00335824" w:rsidRPr="00335824" w:rsidRDefault="00335824" w:rsidP="0033582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крупных населенных пунктах много разнообразных спортивных объектов. В том числе спортивные площадки для занятия уличной гимн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335824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</w:t>
      </w:r>
      <w:r w:rsid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икой (</w:t>
      </w:r>
      <w:proofErr w:type="spellStart"/>
      <w:r w:rsid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Воркаут</w:t>
      </w:r>
      <w:proofErr w:type="spellEnd"/>
      <w:r w:rsid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а жители малых с</w:t>
      </w:r>
      <w:r w:rsidRPr="00335824">
        <w:rPr>
          <w:rFonts w:ascii="Liberation Serif" w:eastAsia="Times New Roman" w:hAnsi="Liberation Serif" w:cs="Times New Roman"/>
          <w:sz w:val="24"/>
          <w:szCs w:val="24"/>
          <w:lang w:eastAsia="ru-RU"/>
        </w:rPr>
        <w:t>ёл и деревень всего этого лишены. Увеличивается разрыв между большими возможностями, которые открываются перед жителями крупных и мелких населенных пунктов и это становится одной из  причин, почему молодежь покидает родные места. Мы хотим создать доступное для всех жителей и гостей деревни место для занятий спортом, куда люди могли бы прийти вместе со своими детьми, внуками, приятно и с пользой для здоровья провести время в общении друг с другом, что в наше стремительное время не всегда удается. Спортивные площадки для занятия уличной гимнастикой (</w:t>
      </w:r>
      <w:proofErr w:type="spellStart"/>
      <w:r w:rsidRPr="00335824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Воркаут</w:t>
      </w:r>
      <w:proofErr w:type="spellEnd"/>
      <w:r w:rsidRPr="00335824">
        <w:rPr>
          <w:rFonts w:ascii="Liberation Serif" w:eastAsia="Times New Roman" w:hAnsi="Liberation Serif" w:cs="Times New Roman"/>
          <w:sz w:val="24"/>
          <w:szCs w:val="24"/>
          <w:lang w:eastAsia="ru-RU"/>
        </w:rPr>
        <w:t>) станут местным островком для спорта и отдыха.</w:t>
      </w:r>
    </w:p>
    <w:p w:rsidR="00335824" w:rsidRDefault="00335824" w:rsidP="0033582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35824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Данный проект позволит создать комфортную зону для занятия спортом и семейного отдыха  для детей и взрослых, людей с ограниченными возможностями.</w:t>
      </w:r>
    </w:p>
    <w:p w:rsidR="00034CF6" w:rsidRPr="00034CF6" w:rsidRDefault="00034CF6" w:rsidP="00034C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Территория Шалинского городского округа (части городского округа), в границах которой планируется к реализации инициативный проект:</w:t>
      </w:r>
    </w:p>
    <w:p w:rsidR="00034CF6" w:rsidRDefault="00034CF6" w:rsidP="00034CF6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Деревня Гора Горной сельской администрации </w:t>
      </w:r>
      <w:proofErr w:type="spellStart"/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</w:t>
      </w:r>
      <w:proofErr w:type="spellEnd"/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Шалинского городского округа</w:t>
      </w:r>
    </w:p>
    <w:p w:rsidR="00034CF6" w:rsidRDefault="00034CF6" w:rsidP="00034CF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Обоснование предложений по решению проблемы, указанной в п. </w:t>
      </w:r>
      <w:proofErr w:type="gramStart"/>
      <w:r w:rsidRPr="00034CF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034CF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инициативного проекта.</w:t>
      </w:r>
    </w:p>
    <w:p w:rsidR="00034CF6" w:rsidRPr="00034CF6" w:rsidRDefault="00034CF6" w:rsidP="00034CF6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5.1.</w:t>
      </w: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Вопросы местного значения или иные вопросы, право </w:t>
      </w:r>
      <w:proofErr w:type="gramStart"/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решения</w:t>
      </w:r>
      <w:proofErr w:type="gramEnd"/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Шалинского городского округа, на решение которых направлен инициативный проект:</w:t>
      </w:r>
    </w:p>
    <w:p w:rsidR="00034CF6" w:rsidRDefault="00034CF6" w:rsidP="00034CF6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Создание и обустройство зон отдыха, спортивных и детских игровых площадок, площадок для занятия физической культурой и спортом, для </w:t>
      </w:r>
      <w:proofErr w:type="gramStart"/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лиц</w:t>
      </w:r>
      <w:proofErr w:type="gramEnd"/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том числе с ограниченными возможностям и здоровья.</w:t>
      </w:r>
    </w:p>
    <w:p w:rsidR="00034CF6" w:rsidRDefault="00034CF6" w:rsidP="009A5732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Цели проекта:</w:t>
      </w:r>
    </w:p>
    <w:p w:rsidR="00034CF6" w:rsidRDefault="00034CF6" w:rsidP="00034CF6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Создание условий для проведения досуга детей, подростков, взрослых в малых населенных пунктах сельской местности; </w:t>
      </w:r>
    </w:p>
    <w:p w:rsidR="00034CF6" w:rsidRPr="00034CF6" w:rsidRDefault="00034CF6" w:rsidP="00034CF6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создание условий для укрепления здоровья детей, их гармоничного развития,</w:t>
      </w:r>
    </w:p>
    <w:p w:rsidR="00034CF6" w:rsidRDefault="00034CF6" w:rsidP="00034CF6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34CF6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уменьшению числа подростков, бесцельно проводящих свое свободное время, привития навыков здорового образа жизни (коммуникабельности, культуры общения, чувства коллективизма).</w:t>
      </w:r>
    </w:p>
    <w:p w:rsidR="006B1C72" w:rsidRPr="00094E00" w:rsidRDefault="00094E00" w:rsidP="00094E00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28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94E0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Предварительный расчет необходимых расходов на реализацию инициативного проекта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0"/>
        <w:gridCol w:w="567"/>
        <w:gridCol w:w="851"/>
        <w:gridCol w:w="567"/>
        <w:gridCol w:w="850"/>
        <w:gridCol w:w="709"/>
        <w:gridCol w:w="872"/>
        <w:gridCol w:w="1113"/>
      </w:tblGrid>
      <w:tr w:rsidR="006B1C72" w:rsidRPr="006B1C72" w:rsidTr="00094E00">
        <w:tc>
          <w:tcPr>
            <w:tcW w:w="568" w:type="dxa"/>
            <w:vMerge w:val="restart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 xml:space="preserve">№ </w:t>
            </w:r>
            <w:proofErr w:type="gramStart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п</w:t>
            </w:r>
            <w:proofErr w:type="gramEnd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Общая стоимость</w:t>
            </w:r>
          </w:p>
        </w:tc>
        <w:tc>
          <w:tcPr>
            <w:tcW w:w="4962" w:type="dxa"/>
            <w:gridSpan w:val="6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ind w:hanging="27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Финансирование за счет</w:t>
            </w:r>
          </w:p>
        </w:tc>
      </w:tr>
      <w:tr w:rsidR="006B1C72" w:rsidRPr="006B1C72" w:rsidTr="00094E00">
        <w:tc>
          <w:tcPr>
            <w:tcW w:w="568" w:type="dxa"/>
            <w:vMerge/>
            <w:vAlign w:val="center"/>
          </w:tcPr>
          <w:p w:rsidR="006B1C72" w:rsidRPr="00094E00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B1C72" w:rsidRPr="00094E00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B1C72" w:rsidRPr="00094E00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средств населения</w:t>
            </w:r>
          </w:p>
        </w:tc>
        <w:tc>
          <w:tcPr>
            <w:tcW w:w="1559" w:type="dxa"/>
            <w:gridSpan w:val="2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средств бюджета Шалинского городского округа</w:t>
            </w:r>
          </w:p>
        </w:tc>
        <w:tc>
          <w:tcPr>
            <w:tcW w:w="1985" w:type="dxa"/>
            <w:gridSpan w:val="2"/>
            <w:vAlign w:val="center"/>
          </w:tcPr>
          <w:p w:rsidR="00094E00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 xml:space="preserve">иных источников </w:t>
            </w:r>
          </w:p>
          <w:p w:rsidR="00094E00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 xml:space="preserve">(ООО «Новый путь», </w:t>
            </w:r>
            <w:proofErr w:type="spellStart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ИП</w:t>
            </w:r>
            <w:proofErr w:type="spellEnd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 xml:space="preserve"> «</w:t>
            </w:r>
            <w:proofErr w:type="spellStart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Шамарина</w:t>
            </w:r>
            <w:proofErr w:type="spellEnd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Е.П</w:t>
            </w:r>
            <w:proofErr w:type="spellEnd"/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.»)</w:t>
            </w:r>
          </w:p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указать источники</w:t>
            </w:r>
          </w:p>
        </w:tc>
      </w:tr>
      <w:tr w:rsidR="006B1C72" w:rsidRPr="006B1C72" w:rsidTr="00094E00">
        <w:tc>
          <w:tcPr>
            <w:tcW w:w="568" w:type="dxa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B1C72" w:rsidRPr="006B1C72" w:rsidRDefault="006B1C72" w:rsidP="006B1C7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6B1C72" w:rsidRDefault="00094E00" w:rsidP="006B1C72">
            <w:pPr>
              <w:widowControl w:val="0"/>
              <w:tabs>
                <w:tab w:val="left" w:pos="199"/>
              </w:tabs>
              <w:autoSpaceDE w:val="0"/>
              <w:autoSpaceDN w:val="0"/>
              <w:spacing w:after="0" w:line="240" w:lineRule="auto"/>
              <w:ind w:left="-282"/>
              <w:jc w:val="right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</w:t>
            </w:r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ыс</w:t>
            </w:r>
            <w:proofErr w:type="gramStart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6B1C72" w:rsidRPr="006B1C72" w:rsidRDefault="00094E00" w:rsidP="006B1C72">
            <w:pPr>
              <w:widowControl w:val="0"/>
              <w:autoSpaceDE w:val="0"/>
              <w:autoSpaceDN w:val="0"/>
              <w:spacing w:after="0" w:line="240" w:lineRule="auto"/>
              <w:ind w:left="-169" w:right="-62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</w:t>
            </w:r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ыс</w:t>
            </w:r>
            <w:proofErr w:type="gramStart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567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6B1C72" w:rsidRPr="006B1C72" w:rsidRDefault="00094E00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</w:t>
            </w:r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ыс</w:t>
            </w:r>
            <w:proofErr w:type="gramStart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709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2" w:type="dxa"/>
            <w:vAlign w:val="center"/>
          </w:tcPr>
          <w:p w:rsidR="006B1C72" w:rsidRPr="006B1C72" w:rsidRDefault="00094E00" w:rsidP="006B1C72">
            <w:pPr>
              <w:widowControl w:val="0"/>
              <w:autoSpaceDE w:val="0"/>
              <w:autoSpaceDN w:val="0"/>
              <w:spacing w:after="0" w:line="240" w:lineRule="auto"/>
              <w:ind w:left="-150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т</w:t>
            </w:r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ыс</w:t>
            </w:r>
            <w:proofErr w:type="gramStart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.р</w:t>
            </w:r>
            <w:proofErr w:type="gramEnd"/>
            <w:r w:rsidR="006B1C72"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13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%</w:t>
            </w:r>
          </w:p>
        </w:tc>
      </w:tr>
      <w:tr w:rsidR="006B1C72" w:rsidRPr="006B1C72" w:rsidTr="00094E00">
        <w:tc>
          <w:tcPr>
            <w:tcW w:w="568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Разработка технической документации</w:t>
            </w: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B1C72" w:rsidRPr="006B1C72" w:rsidTr="00094E00">
        <w:tc>
          <w:tcPr>
            <w:tcW w:w="568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Строительные работы (работы по реконструкции)</w:t>
            </w: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B1C72" w:rsidRPr="006B1C72" w:rsidTr="00094E00">
        <w:tc>
          <w:tcPr>
            <w:tcW w:w="568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B1C72" w:rsidRPr="006B1C72" w:rsidTr="00094E00">
        <w:tc>
          <w:tcPr>
            <w:tcW w:w="568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850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750,000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7,500</w:t>
            </w:r>
          </w:p>
        </w:tc>
        <w:tc>
          <w:tcPr>
            <w:tcW w:w="567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292,500</w:t>
            </w:r>
          </w:p>
        </w:tc>
        <w:tc>
          <w:tcPr>
            <w:tcW w:w="709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39</w:t>
            </w:r>
          </w:p>
        </w:tc>
        <w:tc>
          <w:tcPr>
            <w:tcW w:w="872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75,000</w:t>
            </w:r>
          </w:p>
        </w:tc>
        <w:tc>
          <w:tcPr>
            <w:tcW w:w="1113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10</w:t>
            </w:r>
          </w:p>
        </w:tc>
      </w:tr>
      <w:tr w:rsidR="006B1C72" w:rsidRPr="006B1C72" w:rsidTr="00094E00">
        <w:tc>
          <w:tcPr>
            <w:tcW w:w="568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Технический надзор</w:t>
            </w: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B1C72" w:rsidRPr="006B1C72" w:rsidTr="00094E00">
        <w:tc>
          <w:tcPr>
            <w:tcW w:w="568" w:type="dxa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Прочие расходы (описание)</w:t>
            </w: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  <w:tc>
          <w:tcPr>
            <w:tcW w:w="872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0</w:t>
            </w:r>
          </w:p>
        </w:tc>
        <w:tc>
          <w:tcPr>
            <w:tcW w:w="1113" w:type="dxa"/>
            <w:vAlign w:val="center"/>
          </w:tcPr>
          <w:p w:rsidR="006B1C72" w:rsidRPr="00094E00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6B1C72" w:rsidRPr="006B1C72" w:rsidTr="00094E00">
        <w:tc>
          <w:tcPr>
            <w:tcW w:w="3261" w:type="dxa"/>
            <w:gridSpan w:val="2"/>
            <w:vAlign w:val="center"/>
          </w:tcPr>
          <w:p w:rsidR="006B1C72" w:rsidRPr="006B1C72" w:rsidRDefault="006B1C72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B1C7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750,000</w:t>
            </w:r>
          </w:p>
        </w:tc>
        <w:tc>
          <w:tcPr>
            <w:tcW w:w="567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7,500</w:t>
            </w:r>
          </w:p>
        </w:tc>
        <w:tc>
          <w:tcPr>
            <w:tcW w:w="567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292,500</w:t>
            </w:r>
          </w:p>
        </w:tc>
        <w:tc>
          <w:tcPr>
            <w:tcW w:w="709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39</w:t>
            </w:r>
          </w:p>
        </w:tc>
        <w:tc>
          <w:tcPr>
            <w:tcW w:w="872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75,000</w:t>
            </w:r>
          </w:p>
        </w:tc>
        <w:tc>
          <w:tcPr>
            <w:tcW w:w="1113" w:type="dxa"/>
            <w:vAlign w:val="center"/>
          </w:tcPr>
          <w:p w:rsidR="006B1C72" w:rsidRPr="00094E00" w:rsidRDefault="00094E00" w:rsidP="006B1C72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094E00">
              <w:rPr>
                <w:rFonts w:ascii="Liberation Serif" w:eastAsia="Times New Roman" w:hAnsi="Liberation Serif" w:cs="Liberation Serif"/>
                <w:lang w:eastAsia="ru-RU"/>
              </w:rPr>
              <w:t>10</w:t>
            </w:r>
          </w:p>
        </w:tc>
      </w:tr>
    </w:tbl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E3F32" w:rsidRPr="002E3F32" w:rsidRDefault="006B1C72" w:rsidP="008636B9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Планируемые результаты реализации инициативного проекта: 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Развитие популяризация здорового образа жизни и массовое привлечение населения  всех возрастных групп и категорий, в том числе обучающихся Горной средней образовательной 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школы</w:t>
      </w: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к занятию спортом и физической культуры за счет создания спортивной площадки для занятия уличной гимнастикой (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Воркаут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) в 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д</w:t>
      </w:r>
      <w:proofErr w:type="gram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.Г</w:t>
      </w:r>
      <w:proofErr w:type="gram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ора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, которые будут соответствовать современным требованиям.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Обеспечение доступности занятий физической культурой и спортом, формирования здорового образа жизни и любовь к спорту. Создание спортивной площадки для занятия </w:t>
      </w: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lastRenderedPageBreak/>
        <w:t>уличной гимнастикой (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Воркаут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) в 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д</w:t>
      </w:r>
      <w:proofErr w:type="gram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.Г</w:t>
      </w:r>
      <w:proofErr w:type="gram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ора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позволит увеличить показатели обеспеченности спортивной инфраструктуры села.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 результате реализации проекта предполагается увеличение количества занятий </w:t>
      </w:r>
      <w:r w:rsidR="008636B9">
        <w:rPr>
          <w:rFonts w:ascii="Liberation Serif" w:eastAsia="Times New Roman" w:hAnsi="Liberation Serif" w:cs="Courier New"/>
          <w:sz w:val="24"/>
          <w:szCs w:val="24"/>
          <w:lang w:eastAsia="ru-RU"/>
        </w:rPr>
        <w:t>школьников</w:t>
      </w: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, молодежи и других категорий жителей деревни, проведение спортивно-массовой работы с населением, создание дополнительных условий для проведения активного отдыха жителей деревни Гора.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Создание спортивной площадки для занятия уличной гимнастикой (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Воркаут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) изменит и разнообразит форму взаимодействия между жителями деревни, повысит общий уровень физической культуры сельчан, будет служить центром пропаганды здорового образа жизни.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Проект ориентирован на все категории населения деревни. Разработчики проекта выделяют четыре целевые группы: </w:t>
      </w:r>
      <w:r w:rsidR="008636B9">
        <w:rPr>
          <w:rFonts w:ascii="Liberation Serif" w:eastAsia="Times New Roman" w:hAnsi="Liberation Serif" w:cs="Courier New"/>
          <w:sz w:val="24"/>
          <w:szCs w:val="24"/>
          <w:lang w:eastAsia="ru-RU"/>
        </w:rPr>
        <w:t>школьники</w:t>
      </w: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, молодежь, рабочее население, пенсионеры.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Планом проекта предусматривается расширение поля деятельности в области здоровья сбережения жителей деревни через создание спортивной площадки для занятия уличной гимнастикой (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Воркаут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) (приобретение необходимого спортивного оборудования). Механизм реализации проекта действует через создание спортивных секций, творческих объединений по интересам, проведение соревнований, в которых могут принять участие все жители деревни Гора. Практическая значимость видится в повышении уровня здоровья населения деревни Гора, повышений общей физической культуры жителей деревни.</w:t>
      </w:r>
    </w:p>
    <w:p w:rsidR="002E3F32" w:rsidRPr="002E3F32" w:rsidRDefault="002E3F32" w:rsidP="008636B9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После реализации проекта «Создание спортивной площадки для занятия уличной гимнастикой (</w:t>
      </w:r>
      <w:proofErr w:type="spellStart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Воркаут</w:t>
      </w:r>
      <w:proofErr w:type="spellEnd"/>
      <w:r w:rsidRPr="002E3F32">
        <w:rPr>
          <w:rFonts w:ascii="Liberation Serif" w:eastAsia="Times New Roman" w:hAnsi="Liberation Serif" w:cs="Courier New"/>
          <w:sz w:val="24"/>
          <w:szCs w:val="24"/>
          <w:lang w:eastAsia="ru-RU"/>
        </w:rPr>
        <w:t>)» планируется дальнейшее его продолжение с учетом пожеланий и мнения участников и жителей деревни Гора.</w:t>
      </w:r>
    </w:p>
    <w:p w:rsidR="008636B9" w:rsidRPr="008636B9" w:rsidRDefault="006B1C72" w:rsidP="009A5732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8636B9">
        <w:rPr>
          <w:rFonts w:ascii="Liberation Serif" w:eastAsia="Times New Roman" w:hAnsi="Liberation Serif" w:cs="Courier New"/>
          <w:sz w:val="24"/>
          <w:szCs w:val="24"/>
          <w:lang w:eastAsia="ru-RU"/>
        </w:rPr>
        <w:t>Описание ожидаемого результата (ожи</w:t>
      </w:r>
      <w:r w:rsidR="008636B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даемых результатов)  реализации </w:t>
      </w:r>
      <w:r w:rsidRPr="008636B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инициативного проекта </w:t>
      </w:r>
    </w:p>
    <w:p w:rsidR="008636B9" w:rsidRPr="008636B9" w:rsidRDefault="008636B9" w:rsidP="005D1070">
      <w:pPr>
        <w:pStyle w:val="a6"/>
        <w:widowControl w:val="0"/>
        <w:autoSpaceDE w:val="0"/>
        <w:autoSpaceDN w:val="0"/>
        <w:spacing w:after="0" w:line="240" w:lineRule="auto"/>
        <w:ind w:left="0" w:firstLine="284"/>
        <w:jc w:val="both"/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 xml:space="preserve">В результате реализации проекта будут </w:t>
      </w:r>
      <w:r w:rsidR="005D1070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 xml:space="preserve">получены следующие качественные </w:t>
      </w: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изменения, несущие  позитивный социальный эффект, а именно:</w:t>
      </w:r>
    </w:p>
    <w:p w:rsidR="008636B9" w:rsidRPr="008636B9" w:rsidRDefault="008636B9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-приведение территории в соответствие с современными требованиями к уровню благоустройства;</w:t>
      </w:r>
    </w:p>
    <w:p w:rsidR="008636B9" w:rsidRPr="008636B9" w:rsidRDefault="008636B9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 xml:space="preserve">-повысится уровень комфортности жизни населения </w:t>
      </w:r>
      <w:proofErr w:type="spellStart"/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д</w:t>
      </w:r>
      <w:proofErr w:type="gramStart"/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.Г</w:t>
      </w:r>
      <w:proofErr w:type="gramEnd"/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ора</w:t>
      </w:r>
      <w:proofErr w:type="spellEnd"/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 xml:space="preserve"> путем достижения качественного и количественного состояния зоны отдыха населения, соответствующих санитарно-гигиеническим, рекреационным и эстетическим нормам; повысится интерес жителей территории к участию в благоустройстве;</w:t>
      </w:r>
    </w:p>
    <w:p w:rsidR="008636B9" w:rsidRPr="008636B9" w:rsidRDefault="008636B9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-будут созданы условия для активного занятия спортом, укрепления здоровья детей, их всестороннего гармоничного развития;</w:t>
      </w:r>
    </w:p>
    <w:p w:rsidR="008636B9" w:rsidRPr="008636B9" w:rsidRDefault="008636B9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-созданный экологически чистый, благоустроенный, ухоженный объект, будет являться местом отдыха местного населения, а также гостей деревни.</w:t>
      </w:r>
    </w:p>
    <w:p w:rsidR="008636B9" w:rsidRPr="008636B9" w:rsidRDefault="008636B9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Таким образом, благоустройство спортивной площадки в отдельно взятом сельском поселении позволит повысить уровень жизни каждого жителя этой территории. Оснащение места для культурного семейного отдыха, площадок для игр и занятия спортом приведет к уменьшению числа подростков, бесцельно проводящих свое свободное время.</w:t>
      </w:r>
    </w:p>
    <w:p w:rsidR="009A5732" w:rsidRDefault="008636B9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8636B9">
        <w:rPr>
          <w:rFonts w:ascii="Liberation Serif" w:eastAsia="Times New Roman" w:hAnsi="Liberation Serif" w:cs="Times New Roman"/>
          <w:sz w:val="24"/>
          <w:shd w:val="clear" w:color="auto" w:fill="FFFFFF"/>
          <w:lang w:eastAsia="ru-RU"/>
        </w:rPr>
        <w:t>По окончании деятельности в рамках данного проекта мы предполагаем, расширение числа активных партнеров по дальнейшему благоустройству социально культурных объектов Шалинского городского округа, так необходимых жителям сел и деревень.</w:t>
      </w:r>
      <w:r w:rsidR="006B1C72"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</w:t>
      </w:r>
    </w:p>
    <w:p w:rsidR="005D1070" w:rsidRDefault="005D1070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5.6. Количество </w:t>
      </w:r>
      <w:proofErr w:type="spellStart"/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благополучателей</w:t>
      </w:r>
      <w:proofErr w:type="spellEnd"/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: 500 человек</w:t>
      </w:r>
    </w:p>
    <w:p w:rsidR="005D1070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Times New Roman"/>
          <w:b/>
          <w:sz w:val="24"/>
          <w:szCs w:val="26"/>
          <w:lang w:eastAsia="ru-RU"/>
        </w:rPr>
      </w:pPr>
      <w:r w:rsidRPr="005D1070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 xml:space="preserve"> 6. Планируемые сроки реализации инициативного проекта: </w:t>
      </w:r>
    </w:p>
    <w:p w:rsidR="005D1070" w:rsidRPr="005D1070" w:rsidRDefault="005D1070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Times New Roman"/>
          <w:sz w:val="24"/>
          <w:szCs w:val="26"/>
          <w:lang w:eastAsia="ru-RU"/>
        </w:rPr>
      </w:pPr>
      <w:r w:rsidRPr="005D1070">
        <w:rPr>
          <w:rFonts w:ascii="Liberation Serif" w:eastAsia="Times New Roman" w:hAnsi="Liberation Serif" w:cs="Times New Roman"/>
          <w:sz w:val="24"/>
          <w:szCs w:val="26"/>
          <w:lang w:eastAsia="ru-RU"/>
        </w:rPr>
        <w:t>Июнь-июль 2025 года.</w:t>
      </w:r>
    </w:p>
    <w:p w:rsidR="006B1C72" w:rsidRPr="005D1070" w:rsidRDefault="006B1C72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</w:pPr>
      <w:r w:rsidRPr="005D1070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>7. Применение при реализации проекта  новых   эффективных   технических решений,   технологий,   материалов,  конструкций  и  оборудования  (нужное подчеркнуть):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lastRenderedPageBreak/>
        <w:t xml:space="preserve">7.1. </w:t>
      </w:r>
      <w:r w:rsidRPr="006B1C72"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  <w:t>не применяются;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5D1070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>8. Информация об объектах недвижимого имущества,  предлагаемых к использованию в рамках реализации инициативного проекта</w:t>
      </w:r>
      <w:r w:rsidR="005D1070">
        <w:rPr>
          <w:rFonts w:ascii="Liberation Serif" w:eastAsia="Times New Roman" w:hAnsi="Liberation Serif" w:cs="Courier New"/>
          <w:sz w:val="24"/>
          <w:szCs w:val="24"/>
          <w:lang w:eastAsia="ru-RU"/>
        </w:rPr>
        <w:t>.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8.1. Общая характеристика объекта</w:t>
      </w:r>
      <w:r w:rsidR="005D1070">
        <w:rPr>
          <w:rFonts w:ascii="Liberation Serif" w:eastAsia="Times New Roman" w:hAnsi="Liberation Serif" w:cs="Courier New"/>
          <w:sz w:val="24"/>
          <w:szCs w:val="24"/>
          <w:lang w:eastAsia="ru-RU"/>
        </w:rPr>
        <w:t>:</w:t>
      </w: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 w:rsidR="005D1070" w:rsidRPr="005D1070">
        <w:rPr>
          <w:rFonts w:ascii="Liberation Serif" w:eastAsia="Times New Roman" w:hAnsi="Liberation Serif" w:cs="Courier New"/>
          <w:sz w:val="24"/>
          <w:szCs w:val="24"/>
          <w:lang w:eastAsia="ru-RU"/>
        </w:rPr>
        <w:t>земельный участок площадью 1292 кв. м.</w:t>
      </w:r>
    </w:p>
    <w:p w:rsidR="006B1C72" w:rsidRPr="006B1C72" w:rsidRDefault="006B1C72" w:rsidP="006B1C72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8.2. Дата постройки, текущее состояние объекта: </w:t>
      </w:r>
      <w:r w:rsidR="005D1070">
        <w:rPr>
          <w:rFonts w:ascii="Liberation Serif" w:eastAsia="Times New Roman" w:hAnsi="Liberation Serif" w:cs="Courier New"/>
          <w:sz w:val="24"/>
          <w:szCs w:val="24"/>
          <w:lang w:eastAsia="ru-RU"/>
        </w:rPr>
        <w:t>нет</w:t>
      </w:r>
    </w:p>
    <w:p w:rsidR="005D1070" w:rsidRDefault="006B1C72" w:rsidP="005D107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8.3. </w:t>
      </w:r>
      <w:proofErr w:type="gramStart"/>
      <w:r w:rsidRPr="006B1C72">
        <w:rPr>
          <w:rFonts w:ascii="Liberation Serif" w:eastAsia="Times New Roman" w:hAnsi="Liberation Serif" w:cs="Courier New"/>
          <w:sz w:val="24"/>
          <w:szCs w:val="24"/>
          <w:lang w:eastAsia="ru-RU"/>
        </w:rPr>
        <w:t>Информация о собственнике объекта</w:t>
      </w:r>
      <w:r w:rsidR="005D1070" w:rsidRPr="005D1070">
        <w:t xml:space="preserve"> </w:t>
      </w:r>
      <w:r w:rsidR="005D1070" w:rsidRPr="005D1070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Администрация Шалинского городского округа к заявке рекомендуется приложить выписку из Единого государственного реестра недвижимости) </w:t>
      </w:r>
      <w:proofErr w:type="gramEnd"/>
    </w:p>
    <w:p w:rsidR="006B1C72" w:rsidRPr="005D1070" w:rsidRDefault="006B1C72" w:rsidP="005D1070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</w:pPr>
      <w:r w:rsidRPr="005D1070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>9. Н</w:t>
      </w:r>
      <w:r w:rsidR="005D1070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>аличие технической документации</w:t>
      </w:r>
      <w:r w:rsidR="005D1070" w:rsidRPr="005D1070">
        <w:rPr>
          <w:rFonts w:ascii="Liberation Serif" w:eastAsia="Times New Roman" w:hAnsi="Liberation Serif" w:cs="Courier New"/>
          <w:b/>
          <w:sz w:val="24"/>
          <w:szCs w:val="24"/>
          <w:lang w:eastAsia="ru-RU"/>
        </w:rPr>
        <w:t>.</w:t>
      </w:r>
    </w:p>
    <w:p w:rsidR="005D1070" w:rsidRPr="006B1C72" w:rsidRDefault="005D1070" w:rsidP="005D1070">
      <w:pPr>
        <w:widowControl w:val="0"/>
        <w:autoSpaceDE w:val="0"/>
        <w:autoSpaceDN w:val="0"/>
        <w:spacing w:after="0" w:line="240" w:lineRule="auto"/>
        <w:ind w:firstLine="284"/>
        <w:rPr>
          <w:rFonts w:ascii="Liberation Serif" w:eastAsia="Times New Roman" w:hAnsi="Liberation Serif" w:cs="Courier New"/>
          <w:i/>
          <w:sz w:val="20"/>
          <w:szCs w:val="20"/>
          <w:lang w:eastAsia="ru-RU"/>
        </w:rPr>
      </w:pP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Нет.</w:t>
      </w:r>
    </w:p>
    <w:p w:rsidR="006B1C72" w:rsidRPr="005D1070" w:rsidRDefault="006B1C72" w:rsidP="005D10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5D107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10. Предложения по эксплуатации и  содержанию   ожидаемого   результата реализации инициативного проекта: </w:t>
      </w:r>
    </w:p>
    <w:p w:rsidR="006B1C72" w:rsidRDefault="005D1070" w:rsidP="005D1070">
      <w:pPr>
        <w:spacing w:after="0" w:line="240" w:lineRule="auto"/>
        <w:ind w:firstLine="284"/>
        <w:jc w:val="both"/>
        <w:rPr>
          <w:rFonts w:ascii="Liberation Serif" w:eastAsia="Calibri" w:hAnsi="Liberation Serif" w:cs="Times New Roman"/>
          <w:sz w:val="24"/>
          <w:szCs w:val="26"/>
          <w:lang w:eastAsia="ru-RU"/>
        </w:rPr>
      </w:pPr>
      <w:r w:rsidRPr="005D1070">
        <w:rPr>
          <w:rFonts w:ascii="Liberation Serif" w:eastAsia="Calibri" w:hAnsi="Liberation Serif" w:cs="Times New Roman"/>
          <w:sz w:val="24"/>
          <w:szCs w:val="26"/>
          <w:lang w:eastAsia="ru-RU"/>
        </w:rPr>
        <w:t xml:space="preserve">Эксплуатация и содержание объекта планируется круглогодично. Содержание объекта планируется за счета средств Горной сельской </w:t>
      </w:r>
      <w:proofErr w:type="spellStart"/>
      <w:r w:rsidRPr="005D1070">
        <w:rPr>
          <w:rFonts w:ascii="Liberation Serif" w:eastAsia="Calibri" w:hAnsi="Liberation Serif" w:cs="Times New Roman"/>
          <w:sz w:val="24"/>
          <w:szCs w:val="26"/>
          <w:lang w:eastAsia="ru-RU"/>
        </w:rPr>
        <w:t>админстрации</w:t>
      </w:r>
      <w:proofErr w:type="spellEnd"/>
      <w:r w:rsidRPr="005D1070">
        <w:rPr>
          <w:rFonts w:ascii="Liberation Serif" w:eastAsia="Calibri" w:hAnsi="Liberation Serif" w:cs="Times New Roman"/>
          <w:sz w:val="24"/>
          <w:szCs w:val="26"/>
          <w:lang w:eastAsia="ru-RU"/>
        </w:rPr>
        <w:t xml:space="preserve"> Администрации Шалинского городского округа.</w:t>
      </w:r>
    </w:p>
    <w:p w:rsidR="005D1070" w:rsidRDefault="005D1070" w:rsidP="005D1070">
      <w:pPr>
        <w:spacing w:after="0" w:line="240" w:lineRule="auto"/>
        <w:ind w:firstLine="284"/>
        <w:jc w:val="both"/>
        <w:rPr>
          <w:rFonts w:ascii="Liberation Serif" w:eastAsia="Calibri" w:hAnsi="Liberation Serif" w:cs="Times New Roman"/>
          <w:b/>
          <w:sz w:val="24"/>
          <w:szCs w:val="26"/>
          <w:lang w:eastAsia="ru-RU"/>
        </w:rPr>
      </w:pPr>
      <w:r w:rsidRPr="002230DB">
        <w:rPr>
          <w:rFonts w:ascii="Liberation Serif" w:eastAsia="Calibri" w:hAnsi="Liberation Serif" w:cs="Times New Roman"/>
          <w:b/>
          <w:sz w:val="24"/>
          <w:szCs w:val="26"/>
          <w:lang w:eastAsia="ru-RU"/>
        </w:rPr>
        <w:t>11. Дополните</w:t>
      </w:r>
      <w:r w:rsidR="002230DB" w:rsidRPr="002230DB">
        <w:rPr>
          <w:rFonts w:ascii="Liberation Serif" w:eastAsia="Calibri" w:hAnsi="Liberation Serif" w:cs="Times New Roman"/>
          <w:b/>
          <w:sz w:val="24"/>
          <w:szCs w:val="26"/>
          <w:lang w:eastAsia="ru-RU"/>
        </w:rPr>
        <w:t>льная информация и комментарии:</w:t>
      </w:r>
    </w:p>
    <w:p w:rsidR="002230DB" w:rsidRDefault="002230DB" w:rsidP="005D1070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proofErr w:type="gramStart"/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Проект инициативного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proofErr w:type="spellStart"/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бюжджетирования</w:t>
      </w:r>
      <w:proofErr w:type="spellEnd"/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«Создание спортивной площадки для занятия уличной гимнастикой» (</w:t>
      </w:r>
      <w:proofErr w:type="spellStart"/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Воркаут</w:t>
      </w:r>
      <w:proofErr w:type="spellEnd"/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) предусматривает и трудовое участие граждан.</w:t>
      </w:r>
      <w:proofErr w:type="gramEnd"/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Усилиями инициативных жителей деревни Гора предусмотрено установка спортивной площадки, освещение и информационный стенд с правилами пользования спорт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и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вным оборудованием обязуется организовать Горная сельская администрация, озеленением займутся общественные организации.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Приложения: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1)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ab/>
        <w:t xml:space="preserve">протокол схода, собрания или конференции граждан, результаты опроса граждан и (щи) подписные листы, подтверждающие поддержку 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инициативного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проекта жителями Шалинского городского округа или его части;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2)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ab/>
        <w:t>копия протокола о создании инициативной группы (в случае создания инициативной группы);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З) расчет и обоснование предполагаемой стоимости проекта и (или)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проектно-сметная (сметная) документация;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4)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ab/>
        <w:t>гарантийное письмо, подписанное инициатором проекта (представителем инициатора проекта), содержащее обязательства по обеспечению инициативных платежей и (или) добровольному имущественному участию и (или) по трудовому участию инициаторами проекта в реализации инициативного проекта в размере не менее 1 0/0;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5)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ab/>
        <w:t>документы, подтверждающие полномочия инициатора проекта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(удостоверение старосты, решение об избрании председателя территориального общественного самоуправления);</w:t>
      </w: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6)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ab/>
        <w:t>презентационные материалы к инициативному проекту с использованием средств визуализации инициативного проекта (рекомендуется);</w:t>
      </w:r>
    </w:p>
    <w:p w:rsid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7)</w:t>
      </w:r>
      <w:r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ab/>
        <w:t>дополнительные материалы: чертежи, макеты, графические материалы и другие (рекомендуется).</w:t>
      </w:r>
    </w:p>
    <w:p w:rsid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2230DB" w:rsidRPr="002230DB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  <w:t>Инициатор проекта (представитель инициатора проекта)</w:t>
      </w:r>
    </w:p>
    <w:p w:rsidR="002230DB" w:rsidRPr="002230DB" w:rsidRDefault="002230DB" w:rsidP="002230DB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</w:pPr>
      <w:r w:rsidRPr="002230DB"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  <w:t xml:space="preserve"> Шилова Марина Васильевна </w:t>
      </w:r>
    </w:p>
    <w:p w:rsidR="00D94EC9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D94EC9">
        <w:rPr>
          <w:rFonts w:ascii="Liberation Serif" w:eastAsia="Times New Roman" w:hAnsi="Liberation Serif" w:cs="Times New Roman"/>
          <w:szCs w:val="20"/>
          <w:lang w:eastAsia="ru-RU"/>
        </w:rPr>
        <w:t xml:space="preserve">(фамилия, имя, отчество (последнее - при наличии), подпись) </w:t>
      </w:r>
    </w:p>
    <w:p w:rsidR="002230DB" w:rsidRPr="00D94EC9" w:rsidRDefault="002230DB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</w:pPr>
      <w:r w:rsidRPr="00D94EC9"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  <w:t>” 30 ” августа 2024</w:t>
      </w:r>
      <w:r w:rsidR="00D94EC9" w:rsidRPr="00D94EC9"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  <w:t xml:space="preserve"> </w:t>
      </w:r>
      <w:r w:rsidRPr="00D94EC9"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  <w:t>года</w:t>
      </w:r>
      <w:bookmarkStart w:id="1" w:name="_GoBack"/>
      <w:bookmarkEnd w:id="1"/>
    </w:p>
    <w:p w:rsidR="00D94EC9" w:rsidRPr="002230DB" w:rsidRDefault="00D94EC9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2230DB" w:rsidRPr="002230DB" w:rsidRDefault="00D94EC9" w:rsidP="002230DB">
      <w:pPr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*</w:t>
      </w:r>
      <w:r w:rsidR="002230DB"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Даю согласие на обработку своих персональных данных в соответствии со статьей 9 Федерального закона от 27 </w:t>
      </w:r>
      <w:proofErr w:type="spellStart"/>
      <w:r w:rsidR="002230DB"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>ИЮлЯ</w:t>
      </w:r>
      <w:proofErr w:type="spellEnd"/>
      <w:r w:rsidR="002230DB" w:rsidRPr="002230DB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2006 года N 152-ФЗ ”О персональных данных".</w:t>
      </w:r>
    </w:p>
    <w:p w:rsidR="005749FE" w:rsidRPr="00081FDA" w:rsidRDefault="005749FE" w:rsidP="006B1C72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</w:p>
    <w:sectPr w:rsidR="005749FE" w:rsidRPr="00081FDA" w:rsidSect="00EE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14" w:rsidRDefault="00E37B14" w:rsidP="00034CF6">
      <w:pPr>
        <w:spacing w:after="0" w:line="240" w:lineRule="auto"/>
      </w:pPr>
      <w:r>
        <w:separator/>
      </w:r>
    </w:p>
  </w:endnote>
  <w:endnote w:type="continuationSeparator" w:id="0">
    <w:p w:rsidR="00E37B14" w:rsidRDefault="00E37B14" w:rsidP="0003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14" w:rsidRDefault="00E37B14" w:rsidP="00034CF6">
      <w:pPr>
        <w:spacing w:after="0" w:line="240" w:lineRule="auto"/>
      </w:pPr>
      <w:r>
        <w:separator/>
      </w:r>
    </w:p>
  </w:footnote>
  <w:footnote w:type="continuationSeparator" w:id="0">
    <w:p w:rsidR="00E37B14" w:rsidRDefault="00E37B14" w:rsidP="0003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6F7"/>
    <w:multiLevelType w:val="multilevel"/>
    <w:tmpl w:val="CB7E5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47544D1"/>
    <w:multiLevelType w:val="multilevel"/>
    <w:tmpl w:val="6CE03336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2FF2214D"/>
    <w:multiLevelType w:val="hybridMultilevel"/>
    <w:tmpl w:val="AE9E9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A3619"/>
    <w:multiLevelType w:val="hybridMultilevel"/>
    <w:tmpl w:val="3A5061DE"/>
    <w:lvl w:ilvl="0" w:tplc="EBB645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BDE6398"/>
    <w:multiLevelType w:val="hybridMultilevel"/>
    <w:tmpl w:val="7B5C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A2A"/>
    <w:multiLevelType w:val="hybridMultilevel"/>
    <w:tmpl w:val="145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9FE"/>
    <w:rsid w:val="00015B82"/>
    <w:rsid w:val="00034CF6"/>
    <w:rsid w:val="00081FDA"/>
    <w:rsid w:val="00094E00"/>
    <w:rsid w:val="000B42B7"/>
    <w:rsid w:val="000B551F"/>
    <w:rsid w:val="001E3772"/>
    <w:rsid w:val="002230DB"/>
    <w:rsid w:val="00273EAE"/>
    <w:rsid w:val="002A2A28"/>
    <w:rsid w:val="002B4484"/>
    <w:rsid w:val="002D5E98"/>
    <w:rsid w:val="002E3F32"/>
    <w:rsid w:val="003102F9"/>
    <w:rsid w:val="0033475D"/>
    <w:rsid w:val="00335824"/>
    <w:rsid w:val="003811AC"/>
    <w:rsid w:val="003E651B"/>
    <w:rsid w:val="00443908"/>
    <w:rsid w:val="005749FE"/>
    <w:rsid w:val="005D1070"/>
    <w:rsid w:val="00640BBE"/>
    <w:rsid w:val="00672D69"/>
    <w:rsid w:val="006B1C72"/>
    <w:rsid w:val="0070318F"/>
    <w:rsid w:val="0070505D"/>
    <w:rsid w:val="0070731B"/>
    <w:rsid w:val="008636B9"/>
    <w:rsid w:val="009072E1"/>
    <w:rsid w:val="00952243"/>
    <w:rsid w:val="009A5732"/>
    <w:rsid w:val="00B4050B"/>
    <w:rsid w:val="00BB798B"/>
    <w:rsid w:val="00C43629"/>
    <w:rsid w:val="00C61FC9"/>
    <w:rsid w:val="00D041C7"/>
    <w:rsid w:val="00D167AB"/>
    <w:rsid w:val="00D426D4"/>
    <w:rsid w:val="00D94EC9"/>
    <w:rsid w:val="00D96864"/>
    <w:rsid w:val="00E166E1"/>
    <w:rsid w:val="00E37B14"/>
    <w:rsid w:val="00E4166D"/>
    <w:rsid w:val="00E704C1"/>
    <w:rsid w:val="00E73754"/>
    <w:rsid w:val="00E94E40"/>
    <w:rsid w:val="00EE241E"/>
    <w:rsid w:val="00F8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7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49FE"/>
    <w:rPr>
      <w:color w:val="0000FF"/>
      <w:u w:val="single"/>
    </w:rPr>
  </w:style>
  <w:style w:type="table" w:styleId="a5">
    <w:name w:val="Table Grid"/>
    <w:basedOn w:val="a1"/>
    <w:uiPriority w:val="39"/>
    <w:rsid w:val="00B4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CF6"/>
  </w:style>
  <w:style w:type="paragraph" w:styleId="a9">
    <w:name w:val="footer"/>
    <w:basedOn w:val="a"/>
    <w:link w:val="aa"/>
    <w:uiPriority w:val="99"/>
    <w:unhideWhenUsed/>
    <w:rsid w:val="00034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shg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Critical Days</dc:creator>
  <cp:lastModifiedBy>user</cp:lastModifiedBy>
  <cp:revision>32</cp:revision>
  <dcterms:created xsi:type="dcterms:W3CDTF">2023-09-11T04:37:00Z</dcterms:created>
  <dcterms:modified xsi:type="dcterms:W3CDTF">2024-09-24T11:17:00Z</dcterms:modified>
</cp:coreProperties>
</file>